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45" w:rightFromText="45" w:vertAnchor="text" w:tblpXSpec="right" w:tblpYSpec="center"/>
        <w:tblW w:w="1786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</w:tblGrid>
      <w:tr w:rsidR="00384C37" w:rsidRPr="001438EB" w14:paraId="08F12A1A" w14:textId="77777777" w:rsidTr="001B7A1F">
        <w:trPr>
          <w:tblCellSpacing w:w="22" w:type="dxa"/>
        </w:trPr>
        <w:tc>
          <w:tcPr>
            <w:tcW w:w="4876" w:type="pct"/>
            <w:hideMark/>
          </w:tcPr>
          <w:p w14:paraId="5D61B888" w14:textId="77711C49" w:rsidR="00384C37" w:rsidRPr="001B50CD" w:rsidRDefault="00384C37" w:rsidP="00C05696">
            <w:pPr>
              <w:pStyle w:val="a3"/>
              <w:spacing w:after="120" w:afterAutospacing="0"/>
              <w:rPr>
                <w:sz w:val="22"/>
                <w:szCs w:val="22"/>
                <w:lang w:val="uk-UA"/>
              </w:rPr>
            </w:pPr>
            <w:r w:rsidRPr="001B50CD">
              <w:rPr>
                <w:b/>
                <w:sz w:val="22"/>
                <w:szCs w:val="22"/>
                <w:lang w:val="uk-UA"/>
              </w:rPr>
              <w:t>Додаток 2</w:t>
            </w:r>
            <w:r w:rsidRPr="001B50CD">
              <w:rPr>
                <w:b/>
                <w:sz w:val="22"/>
                <w:szCs w:val="22"/>
                <w:lang w:val="uk-UA"/>
              </w:rPr>
              <w:br/>
            </w:r>
            <w:r w:rsidRPr="001B50CD">
              <w:rPr>
                <w:sz w:val="22"/>
                <w:szCs w:val="22"/>
                <w:lang w:val="uk-UA"/>
              </w:rPr>
              <w:t xml:space="preserve">до Договору </w:t>
            </w:r>
            <w:r w:rsidR="001B7A1F" w:rsidRPr="001B50CD">
              <w:rPr>
                <w:sz w:val="22"/>
                <w:szCs w:val="22"/>
                <w:lang w:val="uk-UA"/>
              </w:rPr>
              <w:t>споживача</w:t>
            </w:r>
            <w:r w:rsidRPr="001B50CD">
              <w:rPr>
                <w:sz w:val="22"/>
                <w:szCs w:val="22"/>
                <w:lang w:val="uk-UA"/>
              </w:rPr>
              <w:t xml:space="preserve"> про надання послуг з розподілу електричної енергії</w:t>
            </w:r>
          </w:p>
        </w:tc>
      </w:tr>
    </w:tbl>
    <w:p w14:paraId="26E8E21E" w14:textId="100D15DF" w:rsidR="00384C37" w:rsidRPr="00637212" w:rsidRDefault="00384C37" w:rsidP="000B3F6B">
      <w:pPr>
        <w:pStyle w:val="a3"/>
        <w:spacing w:before="120" w:beforeAutospacing="0" w:after="120" w:afterAutospacing="0"/>
        <w:jc w:val="center"/>
        <w:rPr>
          <w:rFonts w:eastAsia="Times New Roman"/>
          <w:b/>
          <w:sz w:val="21"/>
          <w:szCs w:val="21"/>
          <w:lang w:val="uk-UA"/>
        </w:rPr>
      </w:pPr>
      <w:r w:rsidRPr="00637212">
        <w:rPr>
          <w:sz w:val="21"/>
          <w:szCs w:val="21"/>
          <w:lang w:val="uk-UA"/>
        </w:rPr>
        <w:br w:type="textWrapping" w:clear="all"/>
      </w:r>
      <w:r w:rsidRPr="00637212">
        <w:rPr>
          <w:rFonts w:eastAsia="Times New Roman"/>
          <w:b/>
          <w:sz w:val="21"/>
          <w:szCs w:val="21"/>
          <w:lang w:val="uk-UA"/>
        </w:rPr>
        <w:t>Паспорт точки</w:t>
      </w:r>
      <w:r w:rsidR="002B1765" w:rsidRPr="00637212">
        <w:rPr>
          <w:rFonts w:eastAsia="Times New Roman"/>
          <w:b/>
          <w:sz w:val="21"/>
          <w:szCs w:val="21"/>
        </w:rPr>
        <w:t>/</w:t>
      </w:r>
      <w:r w:rsidR="002B1765" w:rsidRPr="00637212">
        <w:rPr>
          <w:rFonts w:eastAsia="Times New Roman"/>
          <w:b/>
          <w:sz w:val="21"/>
          <w:szCs w:val="21"/>
          <w:lang w:val="uk-UA"/>
        </w:rPr>
        <w:t>точок</w:t>
      </w:r>
      <w:r w:rsidRPr="00637212">
        <w:rPr>
          <w:rFonts w:eastAsia="Times New Roman"/>
          <w:b/>
          <w:sz w:val="21"/>
          <w:szCs w:val="21"/>
          <w:lang w:val="uk-UA"/>
        </w:rPr>
        <w:t xml:space="preserve"> розподілу</w:t>
      </w:r>
      <w:r w:rsidR="00C4176A" w:rsidRPr="00637212">
        <w:rPr>
          <w:rFonts w:eastAsia="Times New Roman"/>
          <w:b/>
          <w:sz w:val="21"/>
          <w:szCs w:val="21"/>
          <w:lang w:val="uk-UA"/>
        </w:rPr>
        <w:t xml:space="preserve"> </w:t>
      </w:r>
      <w:r w:rsidRPr="00637212">
        <w:rPr>
          <w:rFonts w:eastAsia="Times New Roman"/>
          <w:b/>
          <w:sz w:val="21"/>
          <w:szCs w:val="21"/>
          <w:lang w:val="uk-UA"/>
        </w:rPr>
        <w:t>електричної енергії</w:t>
      </w:r>
    </w:p>
    <w:tbl>
      <w:tblPr>
        <w:tblW w:w="10183" w:type="dxa"/>
        <w:jc w:val="center"/>
        <w:tblCellSpacing w:w="2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83"/>
      </w:tblGrid>
      <w:tr w:rsidR="00835DE6" w:rsidRPr="00637212" w14:paraId="52AABE24" w14:textId="77777777" w:rsidTr="00637212">
        <w:trPr>
          <w:trHeight w:val="10729"/>
          <w:tblCellSpacing w:w="22" w:type="dxa"/>
          <w:jc w:val="center"/>
        </w:trPr>
        <w:tc>
          <w:tcPr>
            <w:tcW w:w="4957" w:type="pct"/>
            <w:hideMark/>
          </w:tcPr>
          <w:p w14:paraId="37D6FEC6" w14:textId="49A47D37" w:rsidR="00974196" w:rsidRPr="00637212" w:rsidRDefault="00384C37" w:rsidP="001B50CD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u w:val="single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Енергетичний ідентифікаційний код </w:t>
            </w:r>
            <w:r w:rsidR="00C4176A" w:rsidRPr="00637212">
              <w:rPr>
                <w:sz w:val="21"/>
                <w:szCs w:val="21"/>
                <w:lang w:val="uk-UA"/>
              </w:rPr>
              <w:t>(ЕІС-код) точки/точок комерційного обліку</w:t>
            </w:r>
            <w:r w:rsidRPr="00637212">
              <w:rPr>
                <w:sz w:val="21"/>
                <w:szCs w:val="21"/>
                <w:lang w:val="uk-UA"/>
              </w:rPr>
              <w:t xml:space="preserve"> </w:t>
            </w:r>
            <w:r w:rsidR="00835742" w:rsidRPr="00637212">
              <w:rPr>
                <w:sz w:val="21"/>
                <w:szCs w:val="21"/>
                <w:lang w:val="uk-UA"/>
              </w:rPr>
              <w:t xml:space="preserve">  </w:t>
            </w:r>
            <w:r w:rsidR="00C4176A" w:rsidRPr="00637212">
              <w:rPr>
                <w:sz w:val="21"/>
                <w:szCs w:val="21"/>
                <w:lang w:val="uk-UA"/>
              </w:rPr>
              <w:t>_____________</w:t>
            </w:r>
          </w:p>
          <w:p w14:paraId="18C461AD" w14:textId="77777777" w:rsidR="00384C37" w:rsidRPr="00637212" w:rsidRDefault="00384C37" w:rsidP="001B50CD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Інформація щодо 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об’єкта </w:t>
            </w:r>
            <w:r w:rsidRPr="00637212">
              <w:rPr>
                <w:sz w:val="21"/>
                <w:szCs w:val="21"/>
                <w:lang w:val="uk-UA"/>
              </w:rPr>
              <w:t>Споживача:</w:t>
            </w:r>
          </w:p>
          <w:p w14:paraId="40E3F5AD" w14:textId="5C622A88" w:rsidR="00384C37" w:rsidRPr="00637212" w:rsidRDefault="00384C37" w:rsidP="001B50CD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1) Вид </w:t>
            </w:r>
            <w:r w:rsidR="004A2D88" w:rsidRPr="00637212">
              <w:rPr>
                <w:sz w:val="21"/>
                <w:szCs w:val="21"/>
                <w:lang w:val="uk-UA"/>
              </w:rPr>
              <w:t>об’єкта</w:t>
            </w:r>
            <w:r w:rsidR="007904CB" w:rsidRPr="00637212">
              <w:rPr>
                <w:sz w:val="21"/>
                <w:szCs w:val="21"/>
                <w:lang w:val="uk-UA"/>
              </w:rPr>
              <w:t xml:space="preserve">: </w:t>
            </w:r>
            <w:r w:rsidR="00C4176A" w:rsidRPr="00637212">
              <w:rPr>
                <w:sz w:val="21"/>
                <w:szCs w:val="21"/>
                <w:lang w:val="uk-UA"/>
              </w:rPr>
              <w:t>___________</w:t>
            </w:r>
            <w:r w:rsidR="007904CB" w:rsidRPr="00637212">
              <w:rPr>
                <w:sz w:val="21"/>
                <w:szCs w:val="21"/>
                <w:lang w:val="uk-UA"/>
              </w:rPr>
              <w:t>________________________________________________</w:t>
            </w:r>
            <w:r w:rsidR="00C4176A" w:rsidRPr="00637212">
              <w:rPr>
                <w:sz w:val="21"/>
                <w:szCs w:val="21"/>
                <w:lang w:val="uk-UA"/>
              </w:rPr>
              <w:t>_________</w:t>
            </w:r>
          </w:p>
          <w:p w14:paraId="0454C0CC" w14:textId="6F3472A8" w:rsidR="00384C37" w:rsidRPr="00637212" w:rsidRDefault="00384C37" w:rsidP="001B50CD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2) Адреса </w:t>
            </w:r>
            <w:r w:rsidR="004A2D88" w:rsidRPr="00637212">
              <w:rPr>
                <w:sz w:val="21"/>
                <w:szCs w:val="21"/>
                <w:lang w:val="uk-UA"/>
              </w:rPr>
              <w:t>об’єкта</w:t>
            </w:r>
            <w:r w:rsidR="00FB2AFA" w:rsidRPr="00637212">
              <w:rPr>
                <w:sz w:val="21"/>
                <w:szCs w:val="21"/>
                <w:lang w:val="uk-UA"/>
              </w:rPr>
              <w:t xml:space="preserve">: </w:t>
            </w:r>
            <w:r w:rsidR="00C4176A" w:rsidRPr="00637212">
              <w:rPr>
                <w:sz w:val="21"/>
                <w:szCs w:val="21"/>
                <w:lang w:val="uk-UA"/>
              </w:rPr>
              <w:t>__________________________________________________________________</w:t>
            </w:r>
          </w:p>
          <w:p w14:paraId="7B0C0968" w14:textId="77777777" w:rsidR="007904CB" w:rsidRPr="00637212" w:rsidRDefault="00384C37" w:rsidP="001B50CD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3)</w:t>
            </w:r>
            <w:r w:rsidR="00C4176A" w:rsidRPr="00637212">
              <w:rPr>
                <w:sz w:val="21"/>
                <w:szCs w:val="21"/>
                <w:lang w:val="uk-UA"/>
              </w:rPr>
              <w:t xml:space="preserve"> Ступінь напруги _____ кВ</w:t>
            </w:r>
            <w:r w:rsidR="007904CB" w:rsidRPr="00637212">
              <w:rPr>
                <w:sz w:val="21"/>
                <w:szCs w:val="21"/>
                <w:lang w:val="uk-UA"/>
              </w:rPr>
              <w:t xml:space="preserve">; </w:t>
            </w:r>
          </w:p>
          <w:p w14:paraId="6DA61E63" w14:textId="213ED79B" w:rsidR="007904CB" w:rsidRPr="00637212" w:rsidRDefault="007904CB" w:rsidP="001B50CD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    </w:t>
            </w:r>
            <w:r w:rsidR="00C4176A" w:rsidRPr="00637212">
              <w:rPr>
                <w:sz w:val="21"/>
                <w:szCs w:val="21"/>
                <w:lang w:val="uk-UA"/>
              </w:rPr>
              <w:t>схема живлення за точкою розподілу</w:t>
            </w:r>
            <w:r w:rsidRPr="00637212">
              <w:rPr>
                <w:sz w:val="21"/>
                <w:szCs w:val="21"/>
                <w:lang w:val="uk-UA"/>
              </w:rPr>
              <w:t>:</w:t>
            </w:r>
            <w:r w:rsidR="00C4176A" w:rsidRPr="00637212">
              <w:rPr>
                <w:sz w:val="21"/>
                <w:szCs w:val="21"/>
                <w:lang w:val="uk-UA"/>
              </w:rPr>
              <w:t xml:space="preserve"> основна / резервна</w:t>
            </w:r>
            <w:r w:rsidRPr="00637212">
              <w:rPr>
                <w:sz w:val="21"/>
                <w:szCs w:val="21"/>
                <w:lang w:val="uk-UA"/>
              </w:rPr>
              <w:t>.</w:t>
            </w:r>
          </w:p>
          <w:p w14:paraId="1944433D" w14:textId="329998A3" w:rsidR="00C4176A" w:rsidRPr="00637212" w:rsidRDefault="007904CB" w:rsidP="007904CB">
            <w:pPr>
              <w:pStyle w:val="a3"/>
              <w:spacing w:before="0" w:beforeAutospacing="0" w:after="0" w:afterAutospacing="0"/>
              <w:jc w:val="center"/>
              <w:rPr>
                <w:i/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     </w:t>
            </w:r>
            <w:r w:rsidR="00C4176A" w:rsidRPr="00637212">
              <w:rPr>
                <w:i/>
                <w:sz w:val="21"/>
                <w:szCs w:val="21"/>
                <w:lang w:val="uk-UA"/>
              </w:rPr>
              <w:t>(непотрібне закреслити)</w:t>
            </w:r>
          </w:p>
          <w:p w14:paraId="172F7326" w14:textId="3269D5E1" w:rsidR="00843BE1" w:rsidRPr="00637212" w:rsidRDefault="00384C37" w:rsidP="008F0B21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4) Приєднана потужність</w:t>
            </w:r>
            <w:r w:rsidR="007904CB" w:rsidRPr="00637212">
              <w:rPr>
                <w:sz w:val="21"/>
                <w:szCs w:val="21"/>
                <w:lang w:val="uk-UA"/>
              </w:rPr>
              <w:t xml:space="preserve"> за точкою розподілу</w:t>
            </w:r>
            <w:r w:rsidR="004A2D88" w:rsidRPr="00637212">
              <w:rPr>
                <w:sz w:val="21"/>
                <w:szCs w:val="21"/>
                <w:lang w:val="uk-UA"/>
              </w:rPr>
              <w:t>:</w:t>
            </w:r>
            <w:r w:rsidRPr="00637212">
              <w:rPr>
                <w:sz w:val="21"/>
                <w:szCs w:val="21"/>
                <w:lang w:val="uk-UA"/>
              </w:rPr>
              <w:t xml:space="preserve"> </w:t>
            </w:r>
            <w:r w:rsidR="00C4176A" w:rsidRPr="00637212">
              <w:rPr>
                <w:sz w:val="21"/>
                <w:szCs w:val="21"/>
                <w:lang w:val="uk-UA"/>
              </w:rPr>
              <w:t xml:space="preserve">_________ </w:t>
            </w:r>
            <w:r w:rsidR="002D29FC" w:rsidRPr="00637212">
              <w:rPr>
                <w:sz w:val="21"/>
                <w:szCs w:val="21"/>
                <w:lang w:val="uk-UA"/>
              </w:rPr>
              <w:t>кВт</w:t>
            </w:r>
            <w:r w:rsidR="007904CB" w:rsidRPr="00637212">
              <w:rPr>
                <w:sz w:val="21"/>
                <w:szCs w:val="21"/>
                <w:lang w:val="uk-UA"/>
              </w:rPr>
              <w:t>.</w:t>
            </w:r>
          </w:p>
          <w:p w14:paraId="4E79CF62" w14:textId="36BF5E70" w:rsidR="00384C37" w:rsidRPr="00637212" w:rsidRDefault="00384C37" w:rsidP="008F0B21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5) Дозволена потужність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: </w:t>
            </w:r>
            <w:r w:rsidR="00C4176A" w:rsidRPr="00637212">
              <w:rPr>
                <w:sz w:val="21"/>
                <w:szCs w:val="21"/>
                <w:lang w:val="uk-UA"/>
              </w:rPr>
              <w:t xml:space="preserve">_________ </w:t>
            </w:r>
            <w:r w:rsidRPr="00637212">
              <w:rPr>
                <w:sz w:val="21"/>
                <w:szCs w:val="21"/>
                <w:lang w:val="uk-UA"/>
              </w:rPr>
              <w:t>кВт.</w:t>
            </w:r>
          </w:p>
          <w:p w14:paraId="6696CF7F" w14:textId="77777777" w:rsidR="007904CB" w:rsidRPr="00637212" w:rsidRDefault="00384C37" w:rsidP="008F0B21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6) Категорія надійності струмоприймачів, в </w:t>
            </w:r>
            <w:proofErr w:type="spellStart"/>
            <w:r w:rsidRPr="00637212">
              <w:rPr>
                <w:sz w:val="21"/>
                <w:szCs w:val="21"/>
                <w:lang w:val="uk-UA"/>
              </w:rPr>
              <w:t>т.ч</w:t>
            </w:r>
            <w:proofErr w:type="spellEnd"/>
            <w:r w:rsidRPr="00637212">
              <w:rPr>
                <w:sz w:val="21"/>
                <w:szCs w:val="21"/>
                <w:lang w:val="uk-UA"/>
              </w:rPr>
              <w:t>.:</w:t>
            </w:r>
          </w:p>
          <w:p w14:paraId="075E078E" w14:textId="07039A01" w:rsidR="00384C37" w:rsidRPr="00637212" w:rsidRDefault="00384C37" w:rsidP="008F0B21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 І категорія:</w:t>
            </w:r>
            <w:r w:rsidR="00835742" w:rsidRPr="00637212">
              <w:rPr>
                <w:sz w:val="21"/>
                <w:szCs w:val="21"/>
                <w:lang w:val="uk-UA"/>
              </w:rPr>
              <w:t xml:space="preserve"> </w:t>
            </w:r>
            <w:r w:rsidR="00835742" w:rsidRPr="00637212">
              <w:rPr>
                <w:sz w:val="21"/>
                <w:szCs w:val="21"/>
                <w:u w:val="single"/>
                <w:lang w:val="uk-UA"/>
              </w:rPr>
              <w:t xml:space="preserve">            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835742" w:rsidRPr="00637212">
              <w:rPr>
                <w:sz w:val="21"/>
                <w:szCs w:val="21"/>
                <w:u w:val="single"/>
                <w:lang w:val="uk-UA"/>
              </w:rPr>
              <w:t xml:space="preserve">               </w:t>
            </w:r>
            <w:r w:rsidRPr="00637212">
              <w:rPr>
                <w:sz w:val="21"/>
                <w:szCs w:val="21"/>
                <w:lang w:val="uk-UA"/>
              </w:rPr>
              <w:t xml:space="preserve">кВт, 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    </w:t>
            </w:r>
            <w:r w:rsidR="00CC048D" w:rsidRPr="00637212">
              <w:rPr>
                <w:sz w:val="21"/>
                <w:szCs w:val="21"/>
                <w:lang w:val="uk-UA"/>
              </w:rPr>
              <w:t xml:space="preserve">ІІ категорія: </w:t>
            </w:r>
            <w:r w:rsidR="00835742" w:rsidRPr="00637212">
              <w:rPr>
                <w:sz w:val="21"/>
                <w:szCs w:val="21"/>
                <w:lang w:val="uk-UA"/>
              </w:rPr>
              <w:t xml:space="preserve"> </w:t>
            </w:r>
            <w:r w:rsidR="00835742" w:rsidRPr="00637212">
              <w:rPr>
                <w:sz w:val="21"/>
                <w:szCs w:val="21"/>
                <w:u w:val="single"/>
                <w:lang w:val="uk-UA"/>
              </w:rPr>
              <w:t xml:space="preserve">          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835742" w:rsidRPr="00637212">
              <w:rPr>
                <w:sz w:val="21"/>
                <w:szCs w:val="21"/>
                <w:u w:val="single"/>
                <w:lang w:val="uk-UA"/>
              </w:rPr>
              <w:t xml:space="preserve">                 </w:t>
            </w:r>
            <w:r w:rsidRPr="00637212">
              <w:rPr>
                <w:sz w:val="21"/>
                <w:szCs w:val="21"/>
                <w:lang w:val="uk-UA"/>
              </w:rPr>
              <w:t xml:space="preserve">кВт, ІІІ категорія: </w:t>
            </w:r>
            <w:r w:rsidR="000C7B4D" w:rsidRPr="00637212">
              <w:rPr>
                <w:sz w:val="21"/>
                <w:szCs w:val="21"/>
                <w:u w:val="single"/>
                <w:lang w:val="uk-UA"/>
              </w:rPr>
              <w:t xml:space="preserve">       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     </w:t>
            </w:r>
            <w:r w:rsidR="00835742" w:rsidRPr="00637212">
              <w:rPr>
                <w:sz w:val="21"/>
                <w:szCs w:val="21"/>
                <w:u w:val="single"/>
                <w:lang w:val="uk-UA"/>
              </w:rPr>
              <w:t xml:space="preserve">      </w:t>
            </w:r>
            <w:r w:rsidRPr="00637212">
              <w:rPr>
                <w:sz w:val="21"/>
                <w:szCs w:val="21"/>
                <w:lang w:val="uk-UA"/>
              </w:rPr>
              <w:t>кВт.</w:t>
            </w:r>
          </w:p>
          <w:p w14:paraId="3D547A39" w14:textId="60393ABA" w:rsidR="00384C37" w:rsidRPr="00637212" w:rsidRDefault="00384C37" w:rsidP="008F0B21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7) Встановлені запобіжники чи </w:t>
            </w:r>
            <w:r w:rsidR="00D90ED1" w:rsidRPr="00637212">
              <w:rPr>
                <w:sz w:val="21"/>
                <w:szCs w:val="21"/>
                <w:lang w:val="uk-UA"/>
              </w:rPr>
              <w:t>запобіжні автомати типу</w:t>
            </w:r>
            <w:r w:rsidR="00667D05" w:rsidRPr="00637212">
              <w:rPr>
                <w:sz w:val="21"/>
                <w:szCs w:val="21"/>
                <w:u w:val="single"/>
                <w:lang w:val="uk-UA"/>
              </w:rPr>
              <w:t xml:space="preserve"> 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   </w:t>
            </w:r>
            <w:r w:rsidR="0044198B" w:rsidRPr="00637212">
              <w:rPr>
                <w:sz w:val="21"/>
                <w:szCs w:val="21"/>
                <w:u w:val="single"/>
                <w:lang w:val="uk-UA"/>
              </w:rPr>
              <w:t xml:space="preserve">  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  </w:t>
            </w:r>
            <w:r w:rsidR="00DF5013"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DF5013" w:rsidRPr="00637212">
              <w:rPr>
                <w:sz w:val="21"/>
                <w:szCs w:val="21"/>
                <w:lang w:val="uk-UA"/>
              </w:rPr>
              <w:t>на напругу</w:t>
            </w:r>
            <w:r w:rsidR="00667D05"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  </w:t>
            </w:r>
            <w:r w:rsidR="000B3F6B" w:rsidRPr="00637212">
              <w:rPr>
                <w:sz w:val="21"/>
                <w:szCs w:val="21"/>
                <w:u w:val="single"/>
                <w:lang w:val="uk-UA"/>
              </w:rPr>
              <w:t xml:space="preserve">     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 В</w:t>
            </w:r>
            <w:r w:rsidRPr="00637212">
              <w:rPr>
                <w:sz w:val="21"/>
                <w:szCs w:val="21"/>
                <w:lang w:val="uk-UA"/>
              </w:rPr>
              <w:t xml:space="preserve">, струм </w:t>
            </w:r>
            <w:r w:rsidR="00DF5013"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        А</w:t>
            </w:r>
            <w:r w:rsidR="00DF5013" w:rsidRPr="00637212">
              <w:rPr>
                <w:sz w:val="21"/>
                <w:szCs w:val="21"/>
                <w:u w:val="single"/>
                <w:lang w:val="uk-UA"/>
              </w:rPr>
              <w:t>.</w:t>
            </w:r>
            <w:r w:rsidR="00667D05" w:rsidRPr="00637212">
              <w:rPr>
                <w:sz w:val="21"/>
                <w:szCs w:val="21"/>
                <w:u w:val="single"/>
                <w:lang w:val="uk-UA"/>
              </w:rPr>
              <w:t xml:space="preserve">  </w:t>
            </w:r>
          </w:p>
          <w:p w14:paraId="6CE1B9EA" w14:textId="58F86E33" w:rsidR="00384C37" w:rsidRPr="00637212" w:rsidRDefault="00D90ED1" w:rsidP="00EA39DC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8)</w:t>
            </w:r>
            <w:r w:rsidR="00BA6E49" w:rsidRPr="00637212">
              <w:rPr>
                <w:sz w:val="21"/>
                <w:szCs w:val="21"/>
                <w:lang w:val="uk-UA"/>
              </w:rPr>
              <w:t xml:space="preserve"> </w:t>
            </w:r>
            <w:r w:rsidR="00855D3E" w:rsidRPr="00637212">
              <w:rPr>
                <w:sz w:val="21"/>
                <w:szCs w:val="21"/>
                <w:lang w:val="uk-UA"/>
              </w:rPr>
              <w:t xml:space="preserve">Тип та потужність </w:t>
            </w:r>
            <w:r w:rsidR="00384C37" w:rsidRPr="00637212">
              <w:rPr>
                <w:sz w:val="21"/>
                <w:szCs w:val="21"/>
                <w:lang w:val="uk-UA"/>
              </w:rPr>
              <w:t>генеруючої установки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 </w:t>
            </w:r>
            <w:r w:rsidR="00855D3E" w:rsidRPr="00637212">
              <w:rPr>
                <w:sz w:val="21"/>
                <w:szCs w:val="21"/>
                <w:lang w:val="uk-UA"/>
              </w:rPr>
              <w:t xml:space="preserve">(генеруючих установок) </w:t>
            </w:r>
            <w:r w:rsidR="004A2D88" w:rsidRPr="00637212">
              <w:rPr>
                <w:sz w:val="21"/>
                <w:szCs w:val="21"/>
                <w:lang w:val="uk-UA"/>
              </w:rPr>
              <w:t>(номінальна потужність інвертора*)</w:t>
            </w:r>
            <w:r w:rsidR="0015584C" w:rsidRPr="00637212">
              <w:rPr>
                <w:sz w:val="21"/>
                <w:szCs w:val="21"/>
                <w:lang w:val="uk-UA"/>
              </w:rPr>
              <w:t>:</w:t>
            </w:r>
            <w:r w:rsidR="00855D3E" w:rsidRPr="00637212">
              <w:rPr>
                <w:sz w:val="21"/>
                <w:szCs w:val="21"/>
                <w:lang w:val="uk-UA"/>
              </w:rPr>
              <w:t xml:space="preserve">_______________, </w:t>
            </w:r>
            <w:r w:rsidR="0015584C" w:rsidRPr="00637212">
              <w:rPr>
                <w:sz w:val="21"/>
                <w:szCs w:val="21"/>
                <w:lang w:val="uk-UA"/>
              </w:rPr>
              <w:t xml:space="preserve"> </w:t>
            </w:r>
            <w:r w:rsidR="00667D05"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855D3E" w:rsidRPr="00637212">
              <w:rPr>
                <w:sz w:val="21"/>
                <w:szCs w:val="21"/>
                <w:u w:val="single"/>
                <w:lang w:val="uk-UA"/>
              </w:rPr>
              <w:t xml:space="preserve">                        </w:t>
            </w:r>
            <w:r w:rsidR="00667D05" w:rsidRPr="00637212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C4176A" w:rsidRPr="00637212">
              <w:rPr>
                <w:sz w:val="21"/>
                <w:szCs w:val="21"/>
                <w:u w:val="single"/>
                <w:lang w:val="uk-UA"/>
              </w:rPr>
              <w:t xml:space="preserve">  </w:t>
            </w:r>
            <w:r w:rsidR="00667D05" w:rsidRPr="00637212">
              <w:rPr>
                <w:sz w:val="21"/>
                <w:szCs w:val="21"/>
                <w:u w:val="single"/>
                <w:lang w:val="uk-UA"/>
              </w:rPr>
              <w:t xml:space="preserve">  </w:t>
            </w:r>
            <w:r w:rsidR="00384C37" w:rsidRPr="00637212">
              <w:rPr>
                <w:sz w:val="21"/>
                <w:szCs w:val="21"/>
                <w:lang w:val="uk-UA"/>
              </w:rPr>
              <w:t>кВт.</w:t>
            </w:r>
          </w:p>
          <w:p w14:paraId="13E4F073" w14:textId="7B48CF77" w:rsidR="00855D3E" w:rsidRPr="00637212" w:rsidRDefault="00FA0B26" w:rsidP="00FA0B26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</w:rPr>
              <w:t>9</w:t>
            </w:r>
            <w:r w:rsidRPr="00637212">
              <w:rPr>
                <w:sz w:val="21"/>
                <w:szCs w:val="21"/>
                <w:lang w:val="uk-UA"/>
              </w:rPr>
              <w:t>)</w:t>
            </w:r>
            <w:r w:rsidR="00855D3E" w:rsidRPr="00637212">
              <w:rPr>
                <w:sz w:val="21"/>
                <w:szCs w:val="21"/>
                <w:lang w:val="uk-UA"/>
              </w:rPr>
              <w:t xml:space="preserve"> Місце встановлення окремих елементів генеруючої установки (генеруючих </w:t>
            </w:r>
            <w:proofErr w:type="gramStart"/>
            <w:r w:rsidR="00855D3E" w:rsidRPr="00637212">
              <w:rPr>
                <w:sz w:val="21"/>
                <w:szCs w:val="21"/>
                <w:lang w:val="uk-UA"/>
              </w:rPr>
              <w:t>установок)*</w:t>
            </w:r>
            <w:proofErr w:type="gramEnd"/>
          </w:p>
          <w:p w14:paraId="4C843877" w14:textId="77777777" w:rsidR="00855D3E" w:rsidRPr="00637212" w:rsidRDefault="00855D3E" w:rsidP="00FA0B26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____________________________________ - _____________________________________________</w:t>
            </w:r>
          </w:p>
          <w:p w14:paraId="4AEEB945" w14:textId="74D3C566" w:rsidR="00855D3E" w:rsidRPr="00637212" w:rsidRDefault="00855D3E" w:rsidP="00FA0B26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                           назва елементу</w:t>
            </w:r>
            <w:r w:rsidR="00FA0B26" w:rsidRPr="00637212">
              <w:rPr>
                <w:sz w:val="21"/>
                <w:szCs w:val="21"/>
                <w:lang w:val="uk-UA"/>
              </w:rPr>
              <w:t xml:space="preserve"> </w:t>
            </w:r>
            <w:r w:rsidRPr="00637212">
              <w:rPr>
                <w:sz w:val="21"/>
                <w:szCs w:val="21"/>
                <w:lang w:val="uk-UA"/>
              </w:rPr>
              <w:t xml:space="preserve">                                                        місце встановлення</w:t>
            </w:r>
          </w:p>
          <w:p w14:paraId="04CFF463" w14:textId="7B54B853" w:rsidR="00855D3E" w:rsidRPr="00637212" w:rsidRDefault="00855D3E" w:rsidP="00FA0B26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10) Фіксація наявності генерації в мережу з датою початку генерації, яка збігається з датою улаштування вузла обліку _____________________________, покази засобу комерційного обліку __________________________________________________________________________________,</w:t>
            </w:r>
          </w:p>
          <w:p w14:paraId="7C304488" w14:textId="4441DFCE" w:rsidR="00855D3E" w:rsidRPr="00637212" w:rsidRDefault="00855D3E" w:rsidP="00FA0B26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зафіксовані на дату улаштування засобу комерційного обліку.</w:t>
            </w:r>
          </w:p>
          <w:p w14:paraId="05DB8AA7" w14:textId="5144FF41" w:rsidR="00FA0B26" w:rsidRPr="00637212" w:rsidRDefault="000B3F6B" w:rsidP="00FA0B26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11) </w:t>
            </w:r>
            <w:r w:rsidR="00FA0B26" w:rsidRPr="00637212">
              <w:rPr>
                <w:sz w:val="21"/>
                <w:szCs w:val="21"/>
                <w:lang w:val="uk-UA"/>
              </w:rPr>
              <w:t xml:space="preserve">Встановлена потужність </w:t>
            </w:r>
            <w:proofErr w:type="spellStart"/>
            <w:r w:rsidR="00FA0B26" w:rsidRPr="00637212">
              <w:rPr>
                <w:sz w:val="21"/>
                <w:szCs w:val="21"/>
                <w:lang w:val="uk-UA"/>
              </w:rPr>
              <w:t>електроопалювальної</w:t>
            </w:r>
            <w:proofErr w:type="spellEnd"/>
            <w:r w:rsidR="00FA0B26" w:rsidRPr="00637212">
              <w:rPr>
                <w:sz w:val="21"/>
                <w:szCs w:val="21"/>
                <w:lang w:val="uk-UA"/>
              </w:rPr>
              <w:t xml:space="preserve"> </w:t>
            </w:r>
            <w:r w:rsidR="00F02DCB" w:rsidRPr="00637212">
              <w:rPr>
                <w:sz w:val="21"/>
                <w:szCs w:val="21"/>
                <w:lang w:val="uk-UA"/>
              </w:rPr>
              <w:t>установки</w:t>
            </w:r>
            <w:r w:rsidR="00C713E0" w:rsidRPr="00637212">
              <w:rPr>
                <w:sz w:val="21"/>
                <w:szCs w:val="21"/>
                <w:lang w:val="uk-UA"/>
              </w:rPr>
              <w:t xml:space="preserve"> </w:t>
            </w:r>
            <w:r w:rsidR="00F02DCB" w:rsidRPr="00637212">
              <w:rPr>
                <w:sz w:val="21"/>
                <w:szCs w:val="21"/>
                <w:lang w:val="uk-UA"/>
              </w:rPr>
              <w:t>для електричного опалення**:</w:t>
            </w:r>
          </w:p>
          <w:p w14:paraId="0F495DFC" w14:textId="447B7D9D" w:rsidR="00F02DCB" w:rsidRPr="00637212" w:rsidRDefault="00F02DCB" w:rsidP="00FA0B26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     </w:t>
            </w:r>
            <w:r w:rsidR="00582455" w:rsidRPr="00637212">
              <w:rPr>
                <w:sz w:val="21"/>
                <w:szCs w:val="21"/>
                <w:lang w:val="uk-UA"/>
              </w:rPr>
              <w:t>__</w:t>
            </w:r>
            <w:r w:rsidR="000B3F6B" w:rsidRPr="00637212">
              <w:rPr>
                <w:sz w:val="21"/>
                <w:szCs w:val="21"/>
                <w:lang w:val="uk-UA"/>
              </w:rPr>
              <w:t>____</w:t>
            </w:r>
            <w:r w:rsidRPr="00637212">
              <w:rPr>
                <w:sz w:val="21"/>
                <w:szCs w:val="21"/>
                <w:lang w:val="uk-UA"/>
              </w:rPr>
              <w:t>__ кВт.</w:t>
            </w:r>
          </w:p>
          <w:p w14:paraId="2483B46F" w14:textId="435DB1FD" w:rsidR="00B15536" w:rsidRPr="00637212" w:rsidRDefault="00B15536" w:rsidP="00FA0B26">
            <w:pPr>
              <w:pStyle w:val="a3"/>
              <w:spacing w:before="0" w:beforeAutospacing="0" w:after="0" w:afterAutospacing="0"/>
              <w:jc w:val="both"/>
              <w:rPr>
                <w:i/>
                <w:sz w:val="21"/>
                <w:szCs w:val="21"/>
                <w:lang w:val="uk-UA"/>
              </w:rPr>
            </w:pPr>
            <w:r w:rsidRPr="00637212">
              <w:rPr>
                <w:i/>
                <w:sz w:val="21"/>
                <w:szCs w:val="21"/>
                <w:lang w:val="uk-UA"/>
              </w:rPr>
              <w:t>*Зазначається у разі використання альтернативних джерел енергії</w:t>
            </w:r>
          </w:p>
          <w:p w14:paraId="2E8E213B" w14:textId="2256C39E" w:rsidR="00F02DCB" w:rsidRPr="00637212" w:rsidRDefault="00F02DCB" w:rsidP="00FA0B26">
            <w:pPr>
              <w:pStyle w:val="a3"/>
              <w:spacing w:before="0" w:beforeAutospacing="0" w:after="0" w:afterAutospacing="0"/>
              <w:jc w:val="both"/>
              <w:rPr>
                <w:i/>
                <w:sz w:val="21"/>
                <w:szCs w:val="21"/>
                <w:lang w:val="uk-UA"/>
              </w:rPr>
            </w:pPr>
            <w:r w:rsidRPr="00637212">
              <w:rPr>
                <w:i/>
                <w:sz w:val="21"/>
                <w:szCs w:val="21"/>
                <w:lang w:val="uk-UA"/>
              </w:rPr>
              <w:t>**Зазначається у разі встановлення електричного опалення (житлового будинку/квартири побутового споживача.</w:t>
            </w:r>
          </w:p>
          <w:p w14:paraId="67042554" w14:textId="314B985B" w:rsidR="00384C37" w:rsidRPr="00637212" w:rsidRDefault="00384C37" w:rsidP="000B3F6B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Меж</w:t>
            </w:r>
            <w:r w:rsidR="008F0B21" w:rsidRPr="00637212">
              <w:rPr>
                <w:sz w:val="21"/>
                <w:szCs w:val="21"/>
                <w:lang w:val="uk-UA"/>
              </w:rPr>
              <w:t>і</w:t>
            </w:r>
            <w:r w:rsidR="008F0B21" w:rsidRPr="00637212">
              <w:rPr>
                <w:rFonts w:eastAsia="Times New Roman"/>
                <w:sz w:val="21"/>
                <w:szCs w:val="21"/>
                <w:lang w:val="uk-UA"/>
              </w:rPr>
              <w:t xml:space="preserve"> </w:t>
            </w:r>
            <w:r w:rsidR="008F0B21" w:rsidRPr="00637212">
              <w:rPr>
                <w:sz w:val="21"/>
                <w:szCs w:val="21"/>
                <w:lang w:val="uk-UA"/>
              </w:rPr>
              <w:t>балансової належності та експлуатаційної відповідальності визначаються відповідно до розділу 2.2. Правил роздрібного ринку електричної енергії та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, </w:t>
            </w:r>
            <w:r w:rsidR="008F0B21" w:rsidRPr="00637212">
              <w:rPr>
                <w:sz w:val="21"/>
                <w:szCs w:val="21"/>
                <w:lang w:val="uk-UA"/>
              </w:rPr>
              <w:t>за необхідності</w:t>
            </w:r>
            <w:r w:rsidR="004A2D88" w:rsidRPr="00637212">
              <w:rPr>
                <w:sz w:val="21"/>
                <w:szCs w:val="21"/>
                <w:lang w:val="uk-UA"/>
              </w:rPr>
              <w:t>,</w:t>
            </w:r>
            <w:r w:rsidR="008F0B21" w:rsidRPr="00637212">
              <w:rPr>
                <w:sz w:val="21"/>
                <w:szCs w:val="21"/>
                <w:lang w:val="uk-UA"/>
              </w:rPr>
              <w:t xml:space="preserve"> фіксуються</w:t>
            </w:r>
            <w:r w:rsidRPr="00637212">
              <w:rPr>
                <w:sz w:val="21"/>
                <w:szCs w:val="21"/>
                <w:lang w:val="uk-UA"/>
              </w:rPr>
              <w:t xml:space="preserve"> </w:t>
            </w:r>
            <w:r w:rsidR="008F0B21" w:rsidRPr="00637212">
              <w:rPr>
                <w:sz w:val="21"/>
                <w:szCs w:val="21"/>
                <w:lang w:val="uk-UA"/>
              </w:rPr>
              <w:t>у</w:t>
            </w:r>
            <w:r w:rsidRPr="00637212">
              <w:rPr>
                <w:sz w:val="21"/>
                <w:szCs w:val="21"/>
                <w:lang w:val="uk-UA"/>
              </w:rPr>
              <w:t xml:space="preserve"> акт</w:t>
            </w:r>
            <w:r w:rsidR="008F0B21" w:rsidRPr="00637212">
              <w:rPr>
                <w:sz w:val="21"/>
                <w:szCs w:val="21"/>
                <w:lang w:val="uk-UA"/>
              </w:rPr>
              <w:t>і</w:t>
            </w:r>
            <w:r w:rsidRPr="00637212">
              <w:rPr>
                <w:sz w:val="21"/>
                <w:szCs w:val="21"/>
                <w:lang w:val="uk-UA"/>
              </w:rPr>
              <w:t xml:space="preserve"> розмежування балансової належності електричних мереж (за ознаками права власності) та експлуатаційної відповідальності сторін, який є </w:t>
            </w:r>
            <w:r w:rsidR="00A91647" w:rsidRPr="00637212">
              <w:rPr>
                <w:sz w:val="21"/>
                <w:szCs w:val="21"/>
                <w:lang w:val="uk-UA"/>
              </w:rPr>
              <w:t>Д</w:t>
            </w:r>
            <w:r w:rsidRPr="00637212">
              <w:rPr>
                <w:sz w:val="21"/>
                <w:szCs w:val="21"/>
                <w:lang w:val="uk-UA"/>
              </w:rPr>
              <w:t>одатком 6 до Договору.</w:t>
            </w:r>
          </w:p>
          <w:p w14:paraId="2518F07E" w14:textId="6949FD57" w:rsidR="00384C37" w:rsidRPr="00637212" w:rsidRDefault="008F0B21" w:rsidP="00EA39DC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За необхідності оформлення о</w:t>
            </w:r>
            <w:r w:rsidR="00384C37" w:rsidRPr="00637212">
              <w:rPr>
                <w:sz w:val="21"/>
                <w:szCs w:val="21"/>
                <w:lang w:val="uk-UA"/>
              </w:rPr>
              <w:t>днолінійн</w:t>
            </w:r>
            <w:r w:rsidRPr="00637212">
              <w:rPr>
                <w:sz w:val="21"/>
                <w:szCs w:val="21"/>
                <w:lang w:val="uk-UA"/>
              </w:rPr>
              <w:t>ої</w:t>
            </w:r>
            <w:r w:rsidR="00384C37" w:rsidRPr="00637212">
              <w:rPr>
                <w:sz w:val="21"/>
                <w:szCs w:val="21"/>
                <w:lang w:val="uk-UA"/>
              </w:rPr>
              <w:t xml:space="preserve"> схем</w:t>
            </w:r>
            <w:r w:rsidRPr="00637212">
              <w:rPr>
                <w:sz w:val="21"/>
                <w:szCs w:val="21"/>
                <w:lang w:val="uk-UA"/>
              </w:rPr>
              <w:t>и</w:t>
            </w:r>
            <w:r w:rsidR="00384C37" w:rsidRPr="00637212">
              <w:rPr>
                <w:sz w:val="21"/>
                <w:szCs w:val="21"/>
                <w:lang w:val="uk-UA"/>
              </w:rPr>
              <w:t xml:space="preserve"> (схем</w:t>
            </w:r>
            <w:r w:rsidRPr="00637212">
              <w:rPr>
                <w:sz w:val="21"/>
                <w:szCs w:val="21"/>
                <w:lang w:val="uk-UA"/>
              </w:rPr>
              <w:t>и</w:t>
            </w:r>
            <w:r w:rsidR="00384C37" w:rsidRPr="00637212">
              <w:rPr>
                <w:sz w:val="21"/>
                <w:szCs w:val="21"/>
                <w:lang w:val="uk-UA"/>
              </w:rPr>
              <w:t xml:space="preserve"> електропостачання споживача із зазначенням ліній, що живлять електроустановки споживача, і точок їх приєднання), </w:t>
            </w:r>
            <w:r w:rsidR="0044198B" w:rsidRPr="00637212">
              <w:rPr>
                <w:sz w:val="21"/>
                <w:szCs w:val="21"/>
                <w:lang w:val="uk-UA"/>
              </w:rPr>
              <w:t>така схема відображається у</w:t>
            </w:r>
            <w:r w:rsidR="00384C37" w:rsidRPr="00637212">
              <w:rPr>
                <w:sz w:val="21"/>
                <w:szCs w:val="21"/>
                <w:lang w:val="uk-UA"/>
              </w:rPr>
              <w:t xml:space="preserve"> </w:t>
            </w:r>
            <w:r w:rsidR="00A91647" w:rsidRPr="00637212">
              <w:rPr>
                <w:sz w:val="21"/>
                <w:szCs w:val="21"/>
                <w:lang w:val="uk-UA"/>
              </w:rPr>
              <w:t>Д</w:t>
            </w:r>
            <w:r w:rsidR="00384C37" w:rsidRPr="00637212">
              <w:rPr>
                <w:sz w:val="21"/>
                <w:szCs w:val="21"/>
                <w:lang w:val="uk-UA"/>
              </w:rPr>
              <w:t>одатк</w:t>
            </w:r>
            <w:r w:rsidR="0044198B" w:rsidRPr="00637212">
              <w:rPr>
                <w:sz w:val="21"/>
                <w:szCs w:val="21"/>
                <w:lang w:val="uk-UA"/>
              </w:rPr>
              <w:t>у</w:t>
            </w:r>
            <w:r w:rsidR="00384C37" w:rsidRPr="00637212">
              <w:rPr>
                <w:sz w:val="21"/>
                <w:szCs w:val="21"/>
                <w:lang w:val="uk-UA"/>
              </w:rPr>
              <w:t xml:space="preserve"> 7 до Договору</w:t>
            </w:r>
            <w:r w:rsidR="004A2D88" w:rsidRPr="00637212">
              <w:rPr>
                <w:sz w:val="21"/>
                <w:szCs w:val="21"/>
                <w:lang w:val="uk-UA"/>
              </w:rPr>
              <w:t>.</w:t>
            </w:r>
          </w:p>
          <w:p w14:paraId="48CED79B" w14:textId="63878529" w:rsidR="00384C37" w:rsidRPr="00637212" w:rsidRDefault="00384C37" w:rsidP="00EA39DC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Відомості про засіб (засоби) вимірювання обліку активної та реактивної електричної енергії, що використовується на 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об’єкті </w:t>
            </w:r>
            <w:r w:rsidRPr="00637212">
              <w:rPr>
                <w:sz w:val="21"/>
                <w:szCs w:val="21"/>
                <w:lang w:val="uk-UA"/>
              </w:rPr>
              <w:t>(</w:t>
            </w:r>
            <w:r w:rsidR="004A2D88" w:rsidRPr="00637212">
              <w:rPr>
                <w:sz w:val="21"/>
                <w:szCs w:val="21"/>
                <w:lang w:val="uk-UA"/>
              </w:rPr>
              <w:t>об’єктах</w:t>
            </w:r>
            <w:r w:rsidRPr="00637212">
              <w:rPr>
                <w:sz w:val="21"/>
                <w:szCs w:val="21"/>
                <w:lang w:val="uk-UA"/>
              </w:rPr>
              <w:t>) споживача, сторон</w:t>
            </w:r>
            <w:r w:rsidR="0062043E" w:rsidRPr="00637212">
              <w:rPr>
                <w:sz w:val="21"/>
                <w:szCs w:val="21"/>
                <w:lang w:val="uk-UA"/>
              </w:rPr>
              <w:t>у</w:t>
            </w:r>
            <w:r w:rsidRPr="00637212">
              <w:rPr>
                <w:sz w:val="21"/>
                <w:szCs w:val="21"/>
                <w:lang w:val="uk-UA"/>
              </w:rPr>
              <w:t>, відповідальн</w:t>
            </w:r>
            <w:r w:rsidR="0062043E" w:rsidRPr="00637212">
              <w:rPr>
                <w:sz w:val="21"/>
                <w:szCs w:val="21"/>
                <w:lang w:val="uk-UA"/>
              </w:rPr>
              <w:t>у</w:t>
            </w:r>
            <w:r w:rsidRPr="00637212">
              <w:rPr>
                <w:sz w:val="21"/>
                <w:szCs w:val="21"/>
                <w:lang w:val="uk-UA"/>
              </w:rPr>
              <w:t xml:space="preserve"> за збереження </w:t>
            </w:r>
            <w:r w:rsidR="00B63847" w:rsidRPr="00637212">
              <w:rPr>
                <w:sz w:val="21"/>
                <w:szCs w:val="21"/>
                <w:lang w:val="uk-UA"/>
              </w:rPr>
              <w:t>і цілісність засобів обліку та пломб тощо</w:t>
            </w:r>
            <w:r w:rsidRPr="00637212">
              <w:rPr>
                <w:sz w:val="21"/>
                <w:szCs w:val="21"/>
                <w:lang w:val="uk-UA"/>
              </w:rPr>
              <w:t xml:space="preserve"> зазначаються в додатку 3 до Договору</w:t>
            </w:r>
            <w:r w:rsidR="00677B54" w:rsidRPr="00637212">
              <w:rPr>
                <w:sz w:val="21"/>
                <w:szCs w:val="21"/>
                <w:lang w:val="uk-UA"/>
              </w:rPr>
              <w:t xml:space="preserve"> </w:t>
            </w:r>
            <w:r w:rsidR="00EA39DC" w:rsidRPr="00637212">
              <w:rPr>
                <w:sz w:val="21"/>
                <w:szCs w:val="21"/>
                <w:lang w:val="uk-UA"/>
              </w:rPr>
              <w:t>та</w:t>
            </w:r>
            <w:r w:rsidR="002A632E" w:rsidRPr="00637212">
              <w:rPr>
                <w:sz w:val="21"/>
                <w:szCs w:val="21"/>
                <w:lang w:val="uk-UA"/>
              </w:rPr>
              <w:t>/або</w:t>
            </w:r>
            <w:r w:rsidR="00EA39DC" w:rsidRPr="00637212">
              <w:rPr>
                <w:sz w:val="21"/>
                <w:szCs w:val="21"/>
                <w:lang w:val="uk-UA"/>
              </w:rPr>
              <w:t xml:space="preserve"> в актах технічної перевірки/пломбування</w:t>
            </w:r>
            <w:r w:rsidRPr="00637212">
              <w:rPr>
                <w:sz w:val="21"/>
                <w:szCs w:val="21"/>
                <w:lang w:val="uk-UA"/>
              </w:rPr>
              <w:t>.</w:t>
            </w:r>
          </w:p>
          <w:p w14:paraId="25AAF8A7" w14:textId="135B92DA" w:rsidR="00677B54" w:rsidRPr="00637212" w:rsidRDefault="00384C37" w:rsidP="00EA39DC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За необхідності</w:t>
            </w:r>
            <w:r w:rsidR="00203153" w:rsidRPr="00637212">
              <w:rPr>
                <w:sz w:val="21"/>
                <w:szCs w:val="21"/>
              </w:rPr>
              <w:t xml:space="preserve"> </w:t>
            </w:r>
            <w:r w:rsidR="00203153" w:rsidRPr="00637212">
              <w:rPr>
                <w:sz w:val="21"/>
                <w:szCs w:val="21"/>
                <w:lang w:val="uk-UA"/>
              </w:rPr>
              <w:t>розрахунку втрат</w:t>
            </w:r>
            <w:r w:rsidR="00203153" w:rsidRPr="00637212">
              <w:rPr>
                <w:sz w:val="21"/>
                <w:szCs w:val="21"/>
              </w:rPr>
              <w:t xml:space="preserve"> </w:t>
            </w:r>
            <w:r w:rsidR="00203153" w:rsidRPr="00637212">
              <w:rPr>
                <w:sz w:val="21"/>
                <w:szCs w:val="21"/>
                <w:lang w:val="uk-UA"/>
              </w:rPr>
              <w:t xml:space="preserve">електричної енергії, у випадках передбачених ПРРЕЕ та Кодексом комерційного обліку, </w:t>
            </w:r>
            <w:r w:rsidRPr="00637212">
              <w:rPr>
                <w:sz w:val="21"/>
                <w:szCs w:val="21"/>
                <w:lang w:val="uk-UA"/>
              </w:rPr>
              <w:t>поряд</w:t>
            </w:r>
            <w:r w:rsidR="00203153" w:rsidRPr="00637212">
              <w:rPr>
                <w:sz w:val="21"/>
                <w:szCs w:val="21"/>
                <w:lang w:val="uk-UA"/>
              </w:rPr>
              <w:t>о</w:t>
            </w:r>
            <w:r w:rsidRPr="00637212">
              <w:rPr>
                <w:sz w:val="21"/>
                <w:szCs w:val="21"/>
                <w:lang w:val="uk-UA"/>
              </w:rPr>
              <w:t>к розрахунку втрат електроенергії в мереж</w:t>
            </w:r>
            <w:r w:rsidR="0044198B" w:rsidRPr="00637212">
              <w:rPr>
                <w:sz w:val="21"/>
                <w:szCs w:val="21"/>
                <w:lang w:val="uk-UA"/>
              </w:rPr>
              <w:t>і</w:t>
            </w:r>
            <w:r w:rsidRPr="00637212">
              <w:rPr>
                <w:sz w:val="21"/>
                <w:szCs w:val="21"/>
                <w:lang w:val="uk-UA"/>
              </w:rPr>
              <w:t xml:space="preserve"> </w:t>
            </w:r>
            <w:r w:rsidR="006F63F1" w:rsidRPr="00637212">
              <w:rPr>
                <w:sz w:val="21"/>
                <w:szCs w:val="21"/>
                <w:lang w:val="uk-UA"/>
              </w:rPr>
              <w:t xml:space="preserve">Споживача </w:t>
            </w:r>
            <w:r w:rsidRPr="00637212">
              <w:rPr>
                <w:sz w:val="21"/>
                <w:szCs w:val="21"/>
                <w:lang w:val="uk-UA"/>
              </w:rPr>
              <w:t>зазнача</w:t>
            </w:r>
            <w:r w:rsidR="00203153" w:rsidRPr="00637212">
              <w:rPr>
                <w:sz w:val="21"/>
                <w:szCs w:val="21"/>
                <w:lang w:val="uk-UA"/>
              </w:rPr>
              <w:t>є</w:t>
            </w:r>
            <w:r w:rsidRPr="00637212">
              <w:rPr>
                <w:sz w:val="21"/>
                <w:szCs w:val="21"/>
                <w:lang w:val="uk-UA"/>
              </w:rPr>
              <w:t xml:space="preserve">ться в </w:t>
            </w:r>
            <w:r w:rsidR="00A91647" w:rsidRPr="00637212">
              <w:rPr>
                <w:sz w:val="21"/>
                <w:szCs w:val="21"/>
                <w:lang w:val="uk-UA"/>
              </w:rPr>
              <w:t>Д</w:t>
            </w:r>
            <w:r w:rsidRPr="00637212">
              <w:rPr>
                <w:sz w:val="21"/>
                <w:szCs w:val="21"/>
                <w:lang w:val="uk-UA"/>
              </w:rPr>
              <w:t>одатк</w:t>
            </w:r>
            <w:r w:rsidR="00DD598D" w:rsidRPr="00637212">
              <w:rPr>
                <w:sz w:val="21"/>
                <w:szCs w:val="21"/>
                <w:lang w:val="uk-UA"/>
              </w:rPr>
              <w:t>у</w:t>
            </w:r>
            <w:r w:rsidRPr="00637212">
              <w:rPr>
                <w:sz w:val="21"/>
                <w:szCs w:val="21"/>
                <w:lang w:val="uk-UA"/>
              </w:rPr>
              <w:t xml:space="preserve"> </w:t>
            </w:r>
            <w:r w:rsidR="00203153" w:rsidRPr="00637212">
              <w:rPr>
                <w:sz w:val="21"/>
                <w:szCs w:val="21"/>
                <w:lang w:val="uk-UA"/>
              </w:rPr>
              <w:t xml:space="preserve">8 </w:t>
            </w:r>
            <w:r w:rsidR="004A2D88" w:rsidRPr="00637212">
              <w:rPr>
                <w:sz w:val="21"/>
                <w:szCs w:val="21"/>
                <w:lang w:val="uk-UA"/>
              </w:rPr>
              <w:t>до Договору.</w:t>
            </w:r>
          </w:p>
          <w:p w14:paraId="0819D788" w14:textId="5F58088A" w:rsidR="00384C37" w:rsidRPr="00637212" w:rsidRDefault="00384C37" w:rsidP="00EA39DC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>Паспорт точки</w:t>
            </w:r>
            <w:r w:rsidR="004A2D88" w:rsidRPr="00637212">
              <w:rPr>
                <w:sz w:val="21"/>
                <w:szCs w:val="21"/>
                <w:lang w:val="uk-UA"/>
              </w:rPr>
              <w:t>/точок</w:t>
            </w:r>
            <w:r w:rsidRPr="00637212">
              <w:rPr>
                <w:sz w:val="21"/>
                <w:szCs w:val="21"/>
                <w:lang w:val="uk-UA"/>
              </w:rPr>
              <w:t xml:space="preserve"> розподілу за 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об’єктом </w:t>
            </w:r>
            <w:r w:rsidR="006F63F1" w:rsidRPr="00637212">
              <w:rPr>
                <w:sz w:val="21"/>
                <w:szCs w:val="21"/>
                <w:lang w:val="uk-UA"/>
              </w:rPr>
              <w:t xml:space="preserve">Споживача </w:t>
            </w:r>
            <w:r w:rsidRPr="00637212">
              <w:rPr>
                <w:sz w:val="21"/>
                <w:szCs w:val="21"/>
                <w:lang w:val="uk-UA"/>
              </w:rPr>
              <w:t xml:space="preserve">є </w:t>
            </w:r>
            <w:r w:rsidR="004A2D88" w:rsidRPr="00637212">
              <w:rPr>
                <w:sz w:val="21"/>
                <w:szCs w:val="21"/>
                <w:lang w:val="uk-UA"/>
              </w:rPr>
              <w:t xml:space="preserve">невід’ємним </w:t>
            </w:r>
            <w:r w:rsidRPr="00637212">
              <w:rPr>
                <w:sz w:val="21"/>
                <w:szCs w:val="21"/>
                <w:lang w:val="uk-UA"/>
              </w:rPr>
              <w:t xml:space="preserve">додатком до </w:t>
            </w:r>
            <w:r w:rsidR="006F63F1" w:rsidRPr="00637212">
              <w:rPr>
                <w:sz w:val="21"/>
                <w:szCs w:val="21"/>
                <w:lang w:val="uk-UA"/>
              </w:rPr>
              <w:t>Д</w:t>
            </w:r>
            <w:r w:rsidRPr="00637212">
              <w:rPr>
                <w:sz w:val="21"/>
                <w:szCs w:val="21"/>
                <w:lang w:val="uk-UA"/>
              </w:rPr>
              <w:t>оговору</w:t>
            </w:r>
            <w:r w:rsidR="004A2D88" w:rsidRPr="00637212">
              <w:rPr>
                <w:sz w:val="21"/>
                <w:szCs w:val="21"/>
                <w:lang w:val="uk-UA"/>
              </w:rPr>
              <w:t>.</w:t>
            </w:r>
          </w:p>
          <w:p w14:paraId="7EF7DA74" w14:textId="1352FF99" w:rsidR="001B7A1F" w:rsidRPr="00637212" w:rsidRDefault="00384C37" w:rsidP="001B7A1F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sz w:val="21"/>
                <w:szCs w:val="21"/>
                <w:lang w:val="uk-UA"/>
              </w:rPr>
              <w:t xml:space="preserve">Усі зміни та доповнення до цього </w:t>
            </w:r>
            <w:r w:rsidR="00054467" w:rsidRPr="00637212">
              <w:rPr>
                <w:sz w:val="21"/>
                <w:szCs w:val="21"/>
                <w:lang w:val="uk-UA"/>
              </w:rPr>
              <w:t xml:space="preserve">паспорту </w:t>
            </w:r>
            <w:r w:rsidRPr="00637212">
              <w:rPr>
                <w:sz w:val="21"/>
                <w:szCs w:val="21"/>
                <w:lang w:val="uk-UA"/>
              </w:rPr>
              <w:t>оформлюються у разі зміни технічних характеристик об'єкта після отримання послуги з приєднання та/або на підставі узгоджених проектних рішень, виконання яких підтверджено документально</w:t>
            </w:r>
            <w:r w:rsidR="00DD598D" w:rsidRPr="00637212">
              <w:rPr>
                <w:sz w:val="21"/>
                <w:szCs w:val="21"/>
                <w:lang w:val="uk-UA"/>
              </w:rPr>
              <w:t>, а також у разі встановлення або технічного переоснащення генеруючої установки приватного домогосподарства</w:t>
            </w:r>
            <w:r w:rsidRPr="00637212">
              <w:rPr>
                <w:sz w:val="21"/>
                <w:szCs w:val="21"/>
                <w:lang w:val="uk-UA"/>
              </w:rPr>
              <w:t>.</w:t>
            </w:r>
          </w:p>
          <w:tbl>
            <w:tblPr>
              <w:tblStyle w:val="1"/>
              <w:tblW w:w="103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961"/>
            </w:tblGrid>
            <w:tr w:rsidR="00637212" w:rsidRPr="00637212" w14:paraId="05D465B5" w14:textId="77777777" w:rsidTr="001B50CD">
              <w:trPr>
                <w:trHeight w:val="593"/>
              </w:trPr>
              <w:tc>
                <w:tcPr>
                  <w:tcW w:w="5387" w:type="dxa"/>
                </w:tcPr>
                <w:p w14:paraId="16FEC611" w14:textId="77777777" w:rsidR="001B50CD" w:rsidRDefault="001B50CD" w:rsidP="001B50CD">
                  <w:pPr>
                    <w:ind w:hanging="40"/>
                    <w:jc w:val="both"/>
                    <w:rPr>
                      <w:b/>
                      <w:sz w:val="21"/>
                      <w:szCs w:val="21"/>
                    </w:rPr>
                  </w:pPr>
                </w:p>
                <w:p w14:paraId="67300CAB" w14:textId="77777777" w:rsidR="00637212" w:rsidRPr="00637212" w:rsidRDefault="00637212" w:rsidP="001B50CD">
                  <w:pPr>
                    <w:ind w:hanging="40"/>
                    <w:jc w:val="both"/>
                    <w:rPr>
                      <w:b/>
                      <w:sz w:val="21"/>
                      <w:szCs w:val="21"/>
                    </w:rPr>
                  </w:pPr>
                  <w:r w:rsidRPr="00637212">
                    <w:rPr>
                      <w:b/>
                      <w:sz w:val="21"/>
                      <w:szCs w:val="21"/>
                    </w:rPr>
                    <w:t xml:space="preserve">Оператор </w:t>
                  </w:r>
                  <w:proofErr w:type="spellStart"/>
                  <w:r w:rsidRPr="00637212">
                    <w:rPr>
                      <w:b/>
                      <w:sz w:val="21"/>
                      <w:szCs w:val="21"/>
                    </w:rPr>
                    <w:t>системи</w:t>
                  </w:r>
                  <w:proofErr w:type="spellEnd"/>
                  <w:r w:rsidRPr="00637212">
                    <w:rPr>
                      <w:b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637212">
                    <w:rPr>
                      <w:b/>
                      <w:sz w:val="21"/>
                      <w:szCs w:val="21"/>
                    </w:rPr>
                    <w:t>розподілу</w:t>
                  </w:r>
                  <w:proofErr w:type="spellEnd"/>
                  <w:r w:rsidRPr="00637212">
                    <w:rPr>
                      <w:b/>
                      <w:sz w:val="21"/>
                      <w:szCs w:val="21"/>
                    </w:rPr>
                    <w:t>:</w:t>
                  </w:r>
                </w:p>
                <w:p w14:paraId="3962D985" w14:textId="77777777" w:rsidR="00637212" w:rsidRPr="00637212" w:rsidRDefault="00637212" w:rsidP="00637212">
                  <w:pPr>
                    <w:jc w:val="both"/>
                    <w:rPr>
                      <w:b/>
                      <w:sz w:val="21"/>
                      <w:szCs w:val="21"/>
                    </w:rPr>
                  </w:pPr>
                  <w:r w:rsidRPr="00637212">
                    <w:rPr>
                      <w:b/>
                      <w:sz w:val="21"/>
                      <w:szCs w:val="21"/>
                    </w:rPr>
                    <w:t>АТ «ДТЕК ДОНЕЦЬКІ ЕЛЕКТРОМЕРЕЖІ»</w:t>
                  </w:r>
                </w:p>
                <w:p w14:paraId="203F99F0" w14:textId="2C71673B" w:rsidR="00637212" w:rsidRPr="00637212" w:rsidRDefault="00637212" w:rsidP="00637212">
                  <w:pPr>
                    <w:rPr>
                      <w:sz w:val="21"/>
                      <w:szCs w:val="21"/>
                    </w:rPr>
                  </w:pPr>
                  <w:r w:rsidRPr="00637212">
                    <w:rPr>
                      <w:b/>
                      <w:sz w:val="21"/>
                      <w:szCs w:val="21"/>
                    </w:rPr>
                    <w:t>________________________________________</w:t>
                  </w:r>
                  <w:r>
                    <w:rPr>
                      <w:b/>
                      <w:sz w:val="21"/>
                      <w:szCs w:val="21"/>
                    </w:rPr>
                    <w:t>_________</w:t>
                  </w:r>
                </w:p>
                <w:p w14:paraId="43013EC4" w14:textId="77777777" w:rsidR="00637212" w:rsidRPr="00637212" w:rsidRDefault="00637212" w:rsidP="00637212">
                  <w:pPr>
                    <w:jc w:val="both"/>
                    <w:rPr>
                      <w:sz w:val="16"/>
                      <w:szCs w:val="16"/>
                    </w:rPr>
                  </w:pPr>
                  <w:r w:rsidRPr="00637212">
                    <w:rPr>
                      <w:sz w:val="21"/>
                      <w:szCs w:val="21"/>
                    </w:rPr>
                    <w:t>(</w:t>
                  </w:r>
                  <w:proofErr w:type="spellStart"/>
                  <w:proofErr w:type="gramStart"/>
                  <w:r w:rsidRPr="00637212">
                    <w:rPr>
                      <w:sz w:val="16"/>
                      <w:szCs w:val="16"/>
                    </w:rPr>
                    <w:t>підпис</w:t>
                  </w:r>
                  <w:proofErr w:type="spellEnd"/>
                  <w:r w:rsidRPr="00637212">
                    <w:rPr>
                      <w:sz w:val="16"/>
                      <w:szCs w:val="16"/>
                    </w:rPr>
                    <w:t xml:space="preserve">)   </w:t>
                  </w:r>
                  <w:proofErr w:type="gramEnd"/>
                  <w:r w:rsidRPr="00637212">
                    <w:rPr>
                      <w:sz w:val="16"/>
                      <w:szCs w:val="16"/>
                    </w:rPr>
                    <w:t xml:space="preserve">                                                                    П.І.Б.</w:t>
                  </w:r>
                </w:p>
                <w:p w14:paraId="21D1AFFC" w14:textId="77777777" w:rsidR="00637212" w:rsidRPr="00637212" w:rsidRDefault="00637212" w:rsidP="00637212">
                  <w:pPr>
                    <w:jc w:val="both"/>
                    <w:rPr>
                      <w:sz w:val="21"/>
                      <w:szCs w:val="21"/>
                    </w:rPr>
                  </w:pPr>
                  <w:r w:rsidRPr="00637212">
                    <w:rPr>
                      <w:sz w:val="21"/>
                      <w:szCs w:val="21"/>
                    </w:rPr>
                    <w:t>«_________» ______________________ 20___р.</w:t>
                  </w:r>
                </w:p>
                <w:p w14:paraId="687A877C" w14:textId="570585E7" w:rsidR="00637212" w:rsidRPr="00637212" w:rsidRDefault="00637212" w:rsidP="00637212">
                  <w:pPr>
                    <w:jc w:val="both"/>
                    <w:rPr>
                      <w:sz w:val="16"/>
                      <w:szCs w:val="16"/>
                    </w:rPr>
                  </w:pPr>
                  <w:r w:rsidRPr="00637212">
                    <w:rPr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4961" w:type="dxa"/>
                </w:tcPr>
                <w:p w14:paraId="4B07D071" w14:textId="77777777" w:rsidR="00637212" w:rsidRPr="00637212" w:rsidRDefault="00637212" w:rsidP="00637212">
                  <w:pPr>
                    <w:jc w:val="both"/>
                    <w:rPr>
                      <w:b/>
                      <w:sz w:val="21"/>
                      <w:szCs w:val="21"/>
                    </w:rPr>
                  </w:pPr>
                </w:p>
              </w:tc>
            </w:tr>
          </w:tbl>
          <w:p w14:paraId="0D643157" w14:textId="01F203E5" w:rsidR="00713511" w:rsidRPr="001B50CD" w:rsidRDefault="00713511" w:rsidP="001B50CD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1B50CD">
              <w:rPr>
                <w:b/>
                <w:bCs/>
                <w:sz w:val="20"/>
                <w:szCs w:val="20"/>
                <w:lang w:val="uk-UA"/>
              </w:rPr>
              <w:t xml:space="preserve">Паспорт точки розподілу складено </w:t>
            </w:r>
            <w:r w:rsidR="00096442" w:rsidRPr="001B50CD">
              <w:rPr>
                <w:b/>
                <w:bCs/>
                <w:sz w:val="20"/>
                <w:szCs w:val="20"/>
                <w:lang w:val="uk-UA"/>
              </w:rPr>
              <w:t xml:space="preserve">« </w:t>
            </w:r>
            <w:r w:rsidR="003906DA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 </w:t>
            </w:r>
            <w:r w:rsidR="00277918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</w:t>
            </w:r>
            <w:r w:rsidR="000B3F6B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</w:t>
            </w:r>
            <w:r w:rsidR="003906DA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 </w:t>
            </w:r>
            <w:r w:rsidR="00096442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</w:t>
            </w:r>
            <w:r w:rsidRPr="001B50CD">
              <w:rPr>
                <w:b/>
                <w:bCs/>
                <w:sz w:val="20"/>
                <w:szCs w:val="20"/>
                <w:lang w:val="uk-UA"/>
              </w:rPr>
              <w:t>»</w:t>
            </w:r>
            <w:r w:rsidR="00096442" w:rsidRPr="001B50CD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096442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  </w:t>
            </w:r>
            <w:r w:rsidR="004C00AA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</w:t>
            </w:r>
            <w:r w:rsidR="000B3F6B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        </w:t>
            </w:r>
            <w:r w:rsidR="003906DA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</w:t>
            </w:r>
            <w:r w:rsidR="00096442" w:rsidRPr="001B50CD">
              <w:rPr>
                <w:b/>
                <w:bCs/>
                <w:sz w:val="20"/>
                <w:szCs w:val="20"/>
                <w:u w:val="single"/>
                <w:lang w:val="uk-UA"/>
              </w:rPr>
              <w:t xml:space="preserve">       </w:t>
            </w:r>
            <w:r w:rsidR="00096442" w:rsidRPr="001B50CD">
              <w:rPr>
                <w:b/>
                <w:bCs/>
                <w:sz w:val="20"/>
                <w:szCs w:val="20"/>
                <w:lang w:val="uk-UA"/>
              </w:rPr>
              <w:t>2</w:t>
            </w:r>
            <w:r w:rsidRPr="001B50CD">
              <w:rPr>
                <w:b/>
                <w:bCs/>
                <w:sz w:val="20"/>
                <w:szCs w:val="20"/>
                <w:lang w:val="uk-UA"/>
              </w:rPr>
              <w:t>0</w:t>
            </w:r>
            <w:r w:rsidR="000B3F6B" w:rsidRPr="001B50CD">
              <w:rPr>
                <w:b/>
                <w:bCs/>
                <w:sz w:val="20"/>
                <w:szCs w:val="20"/>
                <w:lang w:val="uk-UA"/>
              </w:rPr>
              <w:t xml:space="preserve">   </w:t>
            </w:r>
            <w:r w:rsidRPr="001B50CD">
              <w:rPr>
                <w:b/>
                <w:bCs/>
                <w:sz w:val="20"/>
                <w:szCs w:val="20"/>
                <w:lang w:val="uk-UA"/>
              </w:rPr>
              <w:t xml:space="preserve"> року:</w:t>
            </w:r>
          </w:p>
          <w:p w14:paraId="57C599D1" w14:textId="22DD8FA0" w:rsidR="00384C37" w:rsidRPr="00637212" w:rsidRDefault="000B3F6B" w:rsidP="001B50CD">
            <w:pPr>
              <w:pStyle w:val="a3"/>
              <w:spacing w:before="0" w:beforeAutospacing="0" w:after="0" w:afterAutospacing="0"/>
              <w:jc w:val="both"/>
              <w:rPr>
                <w:sz w:val="21"/>
                <w:szCs w:val="21"/>
                <w:lang w:val="uk-UA"/>
              </w:rPr>
            </w:pPr>
            <w:r w:rsidRPr="00637212">
              <w:rPr>
                <w:b/>
                <w:bCs/>
                <w:sz w:val="21"/>
                <w:szCs w:val="21"/>
                <w:u w:val="single"/>
                <w:lang w:val="uk-UA"/>
              </w:rPr>
              <w:t xml:space="preserve">                                        </w:t>
            </w:r>
            <w:r w:rsidR="00CD2FBB" w:rsidRPr="00637212">
              <w:rPr>
                <w:b/>
                <w:bCs/>
                <w:sz w:val="21"/>
                <w:szCs w:val="21"/>
                <w:lang w:val="uk-UA"/>
              </w:rPr>
              <w:t xml:space="preserve"> </w:t>
            </w:r>
            <w:r w:rsidRPr="00637212">
              <w:rPr>
                <w:b/>
                <w:bCs/>
                <w:sz w:val="21"/>
                <w:szCs w:val="21"/>
                <w:lang w:val="uk-UA"/>
              </w:rPr>
              <w:t xml:space="preserve">                    </w:t>
            </w:r>
            <w:r w:rsidRPr="00637212">
              <w:rPr>
                <w:b/>
                <w:bCs/>
                <w:sz w:val="21"/>
                <w:szCs w:val="21"/>
                <w:u w:val="single"/>
                <w:lang w:val="uk-UA"/>
              </w:rPr>
              <w:t xml:space="preserve">___________________      </w:t>
            </w:r>
            <w:r w:rsidR="00CD2FBB" w:rsidRPr="00637212">
              <w:rPr>
                <w:b/>
                <w:bCs/>
                <w:sz w:val="21"/>
                <w:szCs w:val="21"/>
                <w:lang w:val="uk-UA"/>
              </w:rPr>
              <w:t xml:space="preserve">                 </w:t>
            </w:r>
            <w:r w:rsidR="00D41BD7" w:rsidRPr="00637212">
              <w:rPr>
                <w:b/>
                <w:bCs/>
                <w:sz w:val="21"/>
                <w:szCs w:val="21"/>
                <w:lang w:val="uk-UA"/>
              </w:rPr>
              <w:t xml:space="preserve">    </w:t>
            </w:r>
            <w:r w:rsidR="00CD2FBB" w:rsidRPr="00637212">
              <w:rPr>
                <w:b/>
                <w:bCs/>
                <w:sz w:val="21"/>
                <w:szCs w:val="21"/>
                <w:u w:val="single"/>
                <w:lang w:val="uk-UA"/>
              </w:rPr>
              <w:t>______________________</w:t>
            </w:r>
            <w:r w:rsidR="00CD2FBB" w:rsidRPr="00637212">
              <w:rPr>
                <w:b/>
                <w:sz w:val="21"/>
                <w:szCs w:val="21"/>
                <w:u w:val="single"/>
                <w:lang w:val="uk-UA"/>
              </w:rPr>
              <w:br/>
            </w:r>
            <w:r w:rsidR="0090389A" w:rsidRPr="00637212">
              <w:rPr>
                <w:sz w:val="16"/>
                <w:szCs w:val="16"/>
                <w:lang w:val="uk-UA"/>
              </w:rPr>
              <w:t>         </w:t>
            </w:r>
            <w:r w:rsidR="00CD2FBB" w:rsidRPr="00637212">
              <w:rPr>
                <w:sz w:val="16"/>
                <w:szCs w:val="16"/>
                <w:lang w:val="uk-UA"/>
              </w:rPr>
              <w:t> П. І. Б.                                                                Посада                                                              </w:t>
            </w:r>
            <w:r w:rsidR="0090389A" w:rsidRPr="00637212">
              <w:rPr>
                <w:sz w:val="16"/>
                <w:szCs w:val="16"/>
                <w:lang w:val="uk-UA"/>
              </w:rPr>
              <w:t xml:space="preserve">      </w:t>
            </w:r>
            <w:r w:rsidR="00637212">
              <w:rPr>
                <w:sz w:val="16"/>
                <w:szCs w:val="16"/>
                <w:lang w:val="uk-UA"/>
              </w:rPr>
              <w:t xml:space="preserve">                              </w:t>
            </w:r>
            <w:r w:rsidR="00CD2FBB" w:rsidRPr="00637212">
              <w:rPr>
                <w:sz w:val="16"/>
                <w:szCs w:val="16"/>
                <w:lang w:val="uk-UA"/>
              </w:rPr>
              <w:t>Підпис</w:t>
            </w:r>
          </w:p>
        </w:tc>
      </w:tr>
    </w:tbl>
    <w:p w14:paraId="7839287A" w14:textId="77777777" w:rsidR="00D744CF" w:rsidRPr="000B4FDE" w:rsidRDefault="00D744CF" w:rsidP="008A77CD">
      <w:pPr>
        <w:rPr>
          <w:lang w:val="uk-UA"/>
        </w:rPr>
      </w:pPr>
    </w:p>
    <w:sectPr w:rsidR="00D744CF" w:rsidRPr="000B4FDE" w:rsidSect="000B3F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6DECE" w14:textId="77777777" w:rsidR="00167FBA" w:rsidRDefault="00167FBA" w:rsidP="00F86917">
      <w:r>
        <w:separator/>
      </w:r>
    </w:p>
  </w:endnote>
  <w:endnote w:type="continuationSeparator" w:id="0">
    <w:p w14:paraId="6592CFB6" w14:textId="77777777" w:rsidR="00167FBA" w:rsidRDefault="00167FBA" w:rsidP="00F8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4648E" w14:textId="77777777" w:rsidR="005D406D" w:rsidRDefault="005D406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FF4E2" w14:textId="77777777" w:rsidR="005D406D" w:rsidRDefault="005D406D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76C11" w14:textId="77777777" w:rsidR="005D406D" w:rsidRDefault="005D406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BA90A" w14:textId="77777777" w:rsidR="00167FBA" w:rsidRDefault="00167FBA" w:rsidP="00F86917">
      <w:r>
        <w:separator/>
      </w:r>
    </w:p>
  </w:footnote>
  <w:footnote w:type="continuationSeparator" w:id="0">
    <w:p w14:paraId="259037D2" w14:textId="77777777" w:rsidR="00167FBA" w:rsidRDefault="00167FBA" w:rsidP="00F86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A5B7D" w14:textId="77777777" w:rsidR="005D406D" w:rsidRDefault="005D406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5F62B" w14:textId="77777777" w:rsidR="00F86917" w:rsidRPr="00F86917" w:rsidRDefault="00F86917">
    <w:pPr>
      <w:pStyle w:val="ad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598C6" w14:textId="77777777" w:rsidR="005D406D" w:rsidRDefault="005D406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C4755E"/>
    <w:multiLevelType w:val="hybridMultilevel"/>
    <w:tmpl w:val="5C36F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C37"/>
    <w:rsid w:val="00005D60"/>
    <w:rsid w:val="00006F2A"/>
    <w:rsid w:val="00010CB7"/>
    <w:rsid w:val="00011465"/>
    <w:rsid w:val="000138DB"/>
    <w:rsid w:val="00015F6E"/>
    <w:rsid w:val="00035460"/>
    <w:rsid w:val="00050A6E"/>
    <w:rsid w:val="00053DA8"/>
    <w:rsid w:val="00054467"/>
    <w:rsid w:val="000548CC"/>
    <w:rsid w:val="000656BD"/>
    <w:rsid w:val="000767BD"/>
    <w:rsid w:val="0009185F"/>
    <w:rsid w:val="00096442"/>
    <w:rsid w:val="000A3FE4"/>
    <w:rsid w:val="000A57A3"/>
    <w:rsid w:val="000B3F6B"/>
    <w:rsid w:val="000B4FDE"/>
    <w:rsid w:val="000C1483"/>
    <w:rsid w:val="000C7B4D"/>
    <w:rsid w:val="000D5247"/>
    <w:rsid w:val="000E27EC"/>
    <w:rsid w:val="000E68FD"/>
    <w:rsid w:val="000F32C8"/>
    <w:rsid w:val="000F358A"/>
    <w:rsid w:val="00107C63"/>
    <w:rsid w:val="001114BA"/>
    <w:rsid w:val="00112820"/>
    <w:rsid w:val="00112E18"/>
    <w:rsid w:val="001249D3"/>
    <w:rsid w:val="00127E8B"/>
    <w:rsid w:val="0015584C"/>
    <w:rsid w:val="0015665B"/>
    <w:rsid w:val="00162AD1"/>
    <w:rsid w:val="0016744A"/>
    <w:rsid w:val="00167FBA"/>
    <w:rsid w:val="00170D04"/>
    <w:rsid w:val="00186EBC"/>
    <w:rsid w:val="0019070E"/>
    <w:rsid w:val="00194792"/>
    <w:rsid w:val="0019551D"/>
    <w:rsid w:val="001A0149"/>
    <w:rsid w:val="001A09B6"/>
    <w:rsid w:val="001A47C0"/>
    <w:rsid w:val="001A4BEA"/>
    <w:rsid w:val="001B50CD"/>
    <w:rsid w:val="001B7A1F"/>
    <w:rsid w:val="001F1458"/>
    <w:rsid w:val="001F7390"/>
    <w:rsid w:val="00203153"/>
    <w:rsid w:val="00221FDF"/>
    <w:rsid w:val="00231180"/>
    <w:rsid w:val="00252BA4"/>
    <w:rsid w:val="00253F8C"/>
    <w:rsid w:val="00255E0B"/>
    <w:rsid w:val="0026151E"/>
    <w:rsid w:val="002653B5"/>
    <w:rsid w:val="00266DF8"/>
    <w:rsid w:val="00273355"/>
    <w:rsid w:val="00276EAB"/>
    <w:rsid w:val="00277918"/>
    <w:rsid w:val="002838B3"/>
    <w:rsid w:val="002976DE"/>
    <w:rsid w:val="002A35E3"/>
    <w:rsid w:val="002A632E"/>
    <w:rsid w:val="002B1765"/>
    <w:rsid w:val="002B22EE"/>
    <w:rsid w:val="002D29FC"/>
    <w:rsid w:val="002D5611"/>
    <w:rsid w:val="002E2670"/>
    <w:rsid w:val="002E6BBB"/>
    <w:rsid w:val="002F5D2E"/>
    <w:rsid w:val="00300EAE"/>
    <w:rsid w:val="00306AA1"/>
    <w:rsid w:val="003212A0"/>
    <w:rsid w:val="00330B92"/>
    <w:rsid w:val="0034397E"/>
    <w:rsid w:val="00343DF6"/>
    <w:rsid w:val="00344023"/>
    <w:rsid w:val="00366CA5"/>
    <w:rsid w:val="003778BD"/>
    <w:rsid w:val="00384C37"/>
    <w:rsid w:val="0038780F"/>
    <w:rsid w:val="00387B11"/>
    <w:rsid w:val="003906DA"/>
    <w:rsid w:val="003A44B9"/>
    <w:rsid w:val="003A504B"/>
    <w:rsid w:val="003B0D6C"/>
    <w:rsid w:val="003B4E1A"/>
    <w:rsid w:val="003D62EA"/>
    <w:rsid w:val="003E06DD"/>
    <w:rsid w:val="003E2A34"/>
    <w:rsid w:val="003F21C1"/>
    <w:rsid w:val="003F3553"/>
    <w:rsid w:val="00414039"/>
    <w:rsid w:val="00414352"/>
    <w:rsid w:val="00425909"/>
    <w:rsid w:val="0044198B"/>
    <w:rsid w:val="0049175D"/>
    <w:rsid w:val="004A2D88"/>
    <w:rsid w:val="004B015E"/>
    <w:rsid w:val="004C00AA"/>
    <w:rsid w:val="004C1F65"/>
    <w:rsid w:val="004D6DB3"/>
    <w:rsid w:val="004E00E9"/>
    <w:rsid w:val="004E0A40"/>
    <w:rsid w:val="004E31BF"/>
    <w:rsid w:val="004E681C"/>
    <w:rsid w:val="004F1F9A"/>
    <w:rsid w:val="004F39CF"/>
    <w:rsid w:val="004F423D"/>
    <w:rsid w:val="004F666E"/>
    <w:rsid w:val="005048B5"/>
    <w:rsid w:val="005109FD"/>
    <w:rsid w:val="0051701F"/>
    <w:rsid w:val="00544197"/>
    <w:rsid w:val="005516DC"/>
    <w:rsid w:val="005745A9"/>
    <w:rsid w:val="00576E7F"/>
    <w:rsid w:val="005817FA"/>
    <w:rsid w:val="00582455"/>
    <w:rsid w:val="00587600"/>
    <w:rsid w:val="005A00F2"/>
    <w:rsid w:val="005A15AF"/>
    <w:rsid w:val="005A213A"/>
    <w:rsid w:val="005C5C9A"/>
    <w:rsid w:val="005D406D"/>
    <w:rsid w:val="005D6125"/>
    <w:rsid w:val="005E1BE5"/>
    <w:rsid w:val="005E2F3F"/>
    <w:rsid w:val="005E5544"/>
    <w:rsid w:val="00602281"/>
    <w:rsid w:val="0060248B"/>
    <w:rsid w:val="00606FD4"/>
    <w:rsid w:val="00613E36"/>
    <w:rsid w:val="00615AC9"/>
    <w:rsid w:val="0062043E"/>
    <w:rsid w:val="00626E77"/>
    <w:rsid w:val="006279D8"/>
    <w:rsid w:val="006330DE"/>
    <w:rsid w:val="00634496"/>
    <w:rsid w:val="00637212"/>
    <w:rsid w:val="00645F74"/>
    <w:rsid w:val="0065420C"/>
    <w:rsid w:val="00655329"/>
    <w:rsid w:val="006563A1"/>
    <w:rsid w:val="00667D05"/>
    <w:rsid w:val="00673A93"/>
    <w:rsid w:val="00677B54"/>
    <w:rsid w:val="006958EE"/>
    <w:rsid w:val="006973B6"/>
    <w:rsid w:val="006A7BB9"/>
    <w:rsid w:val="006B1CA4"/>
    <w:rsid w:val="006B7290"/>
    <w:rsid w:val="006B7FC0"/>
    <w:rsid w:val="006D14FC"/>
    <w:rsid w:val="006D4863"/>
    <w:rsid w:val="006E031E"/>
    <w:rsid w:val="006E2505"/>
    <w:rsid w:val="006E39C2"/>
    <w:rsid w:val="006E618C"/>
    <w:rsid w:val="006F63F1"/>
    <w:rsid w:val="006F7278"/>
    <w:rsid w:val="00713511"/>
    <w:rsid w:val="00723899"/>
    <w:rsid w:val="00724653"/>
    <w:rsid w:val="0072651E"/>
    <w:rsid w:val="007301DC"/>
    <w:rsid w:val="00733757"/>
    <w:rsid w:val="00733EF2"/>
    <w:rsid w:val="00735C15"/>
    <w:rsid w:val="0074194A"/>
    <w:rsid w:val="00743A2B"/>
    <w:rsid w:val="00744229"/>
    <w:rsid w:val="0074626A"/>
    <w:rsid w:val="00746382"/>
    <w:rsid w:val="00774855"/>
    <w:rsid w:val="0078210C"/>
    <w:rsid w:val="007904CB"/>
    <w:rsid w:val="00794DA2"/>
    <w:rsid w:val="007A47A7"/>
    <w:rsid w:val="007A65E5"/>
    <w:rsid w:val="007A6BA4"/>
    <w:rsid w:val="007A7D54"/>
    <w:rsid w:val="007B345D"/>
    <w:rsid w:val="007C6B1A"/>
    <w:rsid w:val="007E2CF3"/>
    <w:rsid w:val="007E71E4"/>
    <w:rsid w:val="007F2C59"/>
    <w:rsid w:val="008011ED"/>
    <w:rsid w:val="00804D5A"/>
    <w:rsid w:val="00811DE5"/>
    <w:rsid w:val="00816446"/>
    <w:rsid w:val="008236B6"/>
    <w:rsid w:val="00835742"/>
    <w:rsid w:val="00835DE6"/>
    <w:rsid w:val="00836B96"/>
    <w:rsid w:val="00843BE1"/>
    <w:rsid w:val="008474E8"/>
    <w:rsid w:val="00855D3E"/>
    <w:rsid w:val="008572BA"/>
    <w:rsid w:val="00881737"/>
    <w:rsid w:val="00885BC7"/>
    <w:rsid w:val="0089083E"/>
    <w:rsid w:val="008A77CD"/>
    <w:rsid w:val="008B21CD"/>
    <w:rsid w:val="008C2303"/>
    <w:rsid w:val="008C58CA"/>
    <w:rsid w:val="008D11ED"/>
    <w:rsid w:val="008D28F4"/>
    <w:rsid w:val="008D541C"/>
    <w:rsid w:val="008E3C1A"/>
    <w:rsid w:val="008F0B21"/>
    <w:rsid w:val="008F30B2"/>
    <w:rsid w:val="008F36E6"/>
    <w:rsid w:val="008F601D"/>
    <w:rsid w:val="0090389A"/>
    <w:rsid w:val="00912442"/>
    <w:rsid w:val="009174ED"/>
    <w:rsid w:val="00923ACD"/>
    <w:rsid w:val="0092680B"/>
    <w:rsid w:val="0093016A"/>
    <w:rsid w:val="00941CDB"/>
    <w:rsid w:val="00945B04"/>
    <w:rsid w:val="00972BB2"/>
    <w:rsid w:val="00974196"/>
    <w:rsid w:val="0097619F"/>
    <w:rsid w:val="00983482"/>
    <w:rsid w:val="00983F32"/>
    <w:rsid w:val="00986153"/>
    <w:rsid w:val="009A24D4"/>
    <w:rsid w:val="009A758C"/>
    <w:rsid w:val="009A7798"/>
    <w:rsid w:val="009B1E39"/>
    <w:rsid w:val="009C0FF4"/>
    <w:rsid w:val="009C428B"/>
    <w:rsid w:val="009C6564"/>
    <w:rsid w:val="009D602B"/>
    <w:rsid w:val="009D686F"/>
    <w:rsid w:val="009E2F2F"/>
    <w:rsid w:val="00A1279A"/>
    <w:rsid w:val="00A12BDE"/>
    <w:rsid w:val="00A2163E"/>
    <w:rsid w:val="00A317DE"/>
    <w:rsid w:val="00A33A83"/>
    <w:rsid w:val="00A3663E"/>
    <w:rsid w:val="00A40729"/>
    <w:rsid w:val="00A45E56"/>
    <w:rsid w:val="00A53324"/>
    <w:rsid w:val="00A5574A"/>
    <w:rsid w:val="00A6141B"/>
    <w:rsid w:val="00A6419D"/>
    <w:rsid w:val="00A64397"/>
    <w:rsid w:val="00A65C44"/>
    <w:rsid w:val="00A671F4"/>
    <w:rsid w:val="00A6797B"/>
    <w:rsid w:val="00A70EDF"/>
    <w:rsid w:val="00A91647"/>
    <w:rsid w:val="00A95752"/>
    <w:rsid w:val="00AA6F72"/>
    <w:rsid w:val="00AB2191"/>
    <w:rsid w:val="00AC46A4"/>
    <w:rsid w:val="00AC576F"/>
    <w:rsid w:val="00AC7A0E"/>
    <w:rsid w:val="00AC7D07"/>
    <w:rsid w:val="00AD319A"/>
    <w:rsid w:val="00AE740D"/>
    <w:rsid w:val="00AF0E26"/>
    <w:rsid w:val="00B00D4A"/>
    <w:rsid w:val="00B02089"/>
    <w:rsid w:val="00B13F57"/>
    <w:rsid w:val="00B15536"/>
    <w:rsid w:val="00B227A1"/>
    <w:rsid w:val="00B3438A"/>
    <w:rsid w:val="00B349E6"/>
    <w:rsid w:val="00B40039"/>
    <w:rsid w:val="00B420EF"/>
    <w:rsid w:val="00B43AB5"/>
    <w:rsid w:val="00B62205"/>
    <w:rsid w:val="00B63847"/>
    <w:rsid w:val="00B67197"/>
    <w:rsid w:val="00B70E44"/>
    <w:rsid w:val="00B767A0"/>
    <w:rsid w:val="00B77B71"/>
    <w:rsid w:val="00B818D5"/>
    <w:rsid w:val="00B87C62"/>
    <w:rsid w:val="00B96FD6"/>
    <w:rsid w:val="00BA6E49"/>
    <w:rsid w:val="00BB133F"/>
    <w:rsid w:val="00BB3A97"/>
    <w:rsid w:val="00BB5A3B"/>
    <w:rsid w:val="00BC0099"/>
    <w:rsid w:val="00BD7CFE"/>
    <w:rsid w:val="00BE2D8E"/>
    <w:rsid w:val="00BE4F13"/>
    <w:rsid w:val="00BF18FC"/>
    <w:rsid w:val="00C05696"/>
    <w:rsid w:val="00C14577"/>
    <w:rsid w:val="00C248CD"/>
    <w:rsid w:val="00C311FD"/>
    <w:rsid w:val="00C31CF9"/>
    <w:rsid w:val="00C4176A"/>
    <w:rsid w:val="00C41CCA"/>
    <w:rsid w:val="00C444A4"/>
    <w:rsid w:val="00C46C91"/>
    <w:rsid w:val="00C50BFF"/>
    <w:rsid w:val="00C56824"/>
    <w:rsid w:val="00C61634"/>
    <w:rsid w:val="00C622A9"/>
    <w:rsid w:val="00C63F7F"/>
    <w:rsid w:val="00C66C79"/>
    <w:rsid w:val="00C713E0"/>
    <w:rsid w:val="00C720C9"/>
    <w:rsid w:val="00C75BCE"/>
    <w:rsid w:val="00C85529"/>
    <w:rsid w:val="00C85D29"/>
    <w:rsid w:val="00C90485"/>
    <w:rsid w:val="00C934CF"/>
    <w:rsid w:val="00C946A7"/>
    <w:rsid w:val="00CA32D9"/>
    <w:rsid w:val="00CB7F98"/>
    <w:rsid w:val="00CC048D"/>
    <w:rsid w:val="00CC20CB"/>
    <w:rsid w:val="00CC47C0"/>
    <w:rsid w:val="00CC60D0"/>
    <w:rsid w:val="00CD0A5D"/>
    <w:rsid w:val="00CD11C8"/>
    <w:rsid w:val="00CD15AD"/>
    <w:rsid w:val="00CD233E"/>
    <w:rsid w:val="00CD2FBB"/>
    <w:rsid w:val="00CE2380"/>
    <w:rsid w:val="00CE435D"/>
    <w:rsid w:val="00CF274C"/>
    <w:rsid w:val="00D02974"/>
    <w:rsid w:val="00D06166"/>
    <w:rsid w:val="00D07470"/>
    <w:rsid w:val="00D20F03"/>
    <w:rsid w:val="00D22B69"/>
    <w:rsid w:val="00D34C4C"/>
    <w:rsid w:val="00D36C0C"/>
    <w:rsid w:val="00D41BD7"/>
    <w:rsid w:val="00D44A1C"/>
    <w:rsid w:val="00D452F1"/>
    <w:rsid w:val="00D45CA1"/>
    <w:rsid w:val="00D51987"/>
    <w:rsid w:val="00D55C14"/>
    <w:rsid w:val="00D73CEF"/>
    <w:rsid w:val="00D744CF"/>
    <w:rsid w:val="00D902A1"/>
    <w:rsid w:val="00D90B4B"/>
    <w:rsid w:val="00D90ED1"/>
    <w:rsid w:val="00D90FA4"/>
    <w:rsid w:val="00DA0F29"/>
    <w:rsid w:val="00DB20C8"/>
    <w:rsid w:val="00DB2D8F"/>
    <w:rsid w:val="00DC4C99"/>
    <w:rsid w:val="00DD2F19"/>
    <w:rsid w:val="00DD598D"/>
    <w:rsid w:val="00DE5724"/>
    <w:rsid w:val="00DE63A8"/>
    <w:rsid w:val="00DF5013"/>
    <w:rsid w:val="00E03DAF"/>
    <w:rsid w:val="00E05C5A"/>
    <w:rsid w:val="00E20FC0"/>
    <w:rsid w:val="00E23B3E"/>
    <w:rsid w:val="00E26C25"/>
    <w:rsid w:val="00E345D3"/>
    <w:rsid w:val="00E371C2"/>
    <w:rsid w:val="00E42A9E"/>
    <w:rsid w:val="00E46FE5"/>
    <w:rsid w:val="00E47CF5"/>
    <w:rsid w:val="00E52F64"/>
    <w:rsid w:val="00E67997"/>
    <w:rsid w:val="00E76E85"/>
    <w:rsid w:val="00E907D7"/>
    <w:rsid w:val="00E92C2B"/>
    <w:rsid w:val="00EA39DC"/>
    <w:rsid w:val="00EA5F14"/>
    <w:rsid w:val="00EC255F"/>
    <w:rsid w:val="00EC47F7"/>
    <w:rsid w:val="00ED1368"/>
    <w:rsid w:val="00ED1ECA"/>
    <w:rsid w:val="00ED75F6"/>
    <w:rsid w:val="00EE21CB"/>
    <w:rsid w:val="00EE2BBC"/>
    <w:rsid w:val="00EE60BB"/>
    <w:rsid w:val="00EF53F8"/>
    <w:rsid w:val="00F00743"/>
    <w:rsid w:val="00F02DCB"/>
    <w:rsid w:val="00F12914"/>
    <w:rsid w:val="00F16BCD"/>
    <w:rsid w:val="00F2084D"/>
    <w:rsid w:val="00F269A9"/>
    <w:rsid w:val="00F328BB"/>
    <w:rsid w:val="00F579C5"/>
    <w:rsid w:val="00F60D57"/>
    <w:rsid w:val="00F64AC2"/>
    <w:rsid w:val="00F76C42"/>
    <w:rsid w:val="00F86917"/>
    <w:rsid w:val="00F9329B"/>
    <w:rsid w:val="00FA0B26"/>
    <w:rsid w:val="00FA12F1"/>
    <w:rsid w:val="00FA6EA0"/>
    <w:rsid w:val="00FB2870"/>
    <w:rsid w:val="00FB2AFA"/>
    <w:rsid w:val="00FB549F"/>
    <w:rsid w:val="00FF0AEC"/>
    <w:rsid w:val="00FF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8139"/>
  <w15:docId w15:val="{FDE31E69-18D4-4BF9-A878-338EAEE34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3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4C37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384C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0B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A39D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A39D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A39D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A39D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A39D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974196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6"/>
    <w:rsid w:val="00637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8691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8691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8691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8691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3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5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2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30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07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9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52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772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337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753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572808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10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5130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6724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1711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837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87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6669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5752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72515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766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32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55310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407645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51520-12C3-4A21-9A5E-78A41B3F6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E5B404-185F-4069-B332-45F94E591B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9F4D3A-78D4-46F8-984D-6A4E78027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1640B7-6CB3-44EF-9872-9B3B7817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art.nosal78@gmail.com</dc:creator>
  <cp:lastModifiedBy>Filatova Elena</cp:lastModifiedBy>
  <cp:revision>10</cp:revision>
  <cp:lastPrinted>2020-03-10T11:14:00Z</cp:lastPrinted>
  <dcterms:created xsi:type="dcterms:W3CDTF">2020-10-02T15:14:00Z</dcterms:created>
  <dcterms:modified xsi:type="dcterms:W3CDTF">2020-12-10T14:28:00Z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